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E3" w:rsidRDefault="005848E3" w:rsidP="00301122">
      <w:pPr>
        <w:jc w:val="center"/>
      </w:pPr>
      <w:r>
        <w:t xml:space="preserve">Homework  </w:t>
      </w:r>
    </w:p>
    <w:p w:rsidR="00301122" w:rsidRDefault="00301122" w:rsidP="00301122">
      <w:pPr>
        <w:jc w:val="center"/>
      </w:pPr>
      <w:r>
        <w:t>Quadratic models</w:t>
      </w:r>
      <w:r w:rsidR="005848E3">
        <w:t xml:space="preserve"> (equations</w:t>
      </w:r>
    </w:p>
    <w:p w:rsidR="00301122" w:rsidRDefault="00301122" w:rsidP="00301122"/>
    <w:p w:rsidR="004F2513" w:rsidRDefault="004F2513" w:rsidP="004F2513"/>
    <w:p w:rsidR="004F2513" w:rsidRDefault="004F2513" w:rsidP="004F2513">
      <w:r>
        <w:t>Write a model for each of the parabolas described</w:t>
      </w:r>
    </w:p>
    <w:p w:rsidR="004F2513" w:rsidRDefault="005848E3" w:rsidP="004F2513">
      <w:r>
        <w:t xml:space="preserve">                     </w:t>
      </w:r>
    </w:p>
    <w:p w:rsidR="005848E3" w:rsidRDefault="005848E3" w:rsidP="004F2513">
      <w:pPr>
        <w:pStyle w:val="ListParagraph"/>
        <w:numPr>
          <w:ilvl w:val="0"/>
          <w:numId w:val="1"/>
        </w:numPr>
      </w:pPr>
      <w:r>
        <w:t>Going through (-1,12)    (1, 4)    and   (2, 6)</w:t>
      </w:r>
    </w:p>
    <w:p w:rsidR="005848E3" w:rsidRDefault="005848E3" w:rsidP="005848E3"/>
    <w:p w:rsidR="005848E3" w:rsidRDefault="005848E3" w:rsidP="005848E3">
      <w:pPr>
        <w:pStyle w:val="ListParagraph"/>
        <w:numPr>
          <w:ilvl w:val="0"/>
          <w:numId w:val="1"/>
        </w:numPr>
      </w:pPr>
      <w:r>
        <w:t xml:space="preserve"> Going through   (3, 26)    (2, 10)   and (-3, 20)</w:t>
      </w:r>
    </w:p>
    <w:p w:rsidR="005848E3" w:rsidRDefault="005848E3" w:rsidP="005848E3">
      <w:pPr>
        <w:pStyle w:val="ListParagraph"/>
      </w:pPr>
    </w:p>
    <w:p w:rsidR="004F2513" w:rsidRDefault="004F2513" w:rsidP="004F2513">
      <w:pPr>
        <w:pStyle w:val="ListParagraph"/>
        <w:numPr>
          <w:ilvl w:val="0"/>
          <w:numId w:val="1"/>
        </w:numPr>
      </w:pPr>
      <w:r>
        <w:t xml:space="preserve"> with vertex   (2,3)   going through   (0, -9)</w:t>
      </w:r>
    </w:p>
    <w:p w:rsidR="004F2513" w:rsidRDefault="004F2513" w:rsidP="004F2513">
      <w:r>
        <w:t xml:space="preserve">  </w:t>
      </w:r>
    </w:p>
    <w:p w:rsidR="004F2513" w:rsidRDefault="004F2513" w:rsidP="004F2513">
      <w:pPr>
        <w:pStyle w:val="ListParagraph"/>
        <w:numPr>
          <w:ilvl w:val="0"/>
          <w:numId w:val="1"/>
        </w:numPr>
      </w:pPr>
      <w:r>
        <w:t>With vertex  (-3,2) going through  (1, 4)</w:t>
      </w:r>
    </w:p>
    <w:p w:rsidR="004F2513" w:rsidRDefault="004F2513" w:rsidP="004F2513">
      <w:pPr>
        <w:pStyle w:val="ListParagraph"/>
      </w:pPr>
    </w:p>
    <w:p w:rsidR="004F2513" w:rsidRDefault="004F2513" w:rsidP="004F2513">
      <w:pPr>
        <w:pStyle w:val="ListParagraph"/>
        <w:numPr>
          <w:ilvl w:val="0"/>
          <w:numId w:val="1"/>
        </w:numPr>
      </w:pPr>
      <w:r>
        <w:t>With vertex (</w:t>
      </w:r>
      <w:r w:rsidR="00C76A6F">
        <w:t>-</w:t>
      </w:r>
      <w:r>
        <w:t>2,-7) going through (2,0)</w:t>
      </w:r>
    </w:p>
    <w:p w:rsidR="006C6F44" w:rsidRDefault="006C6F44" w:rsidP="006C6F44">
      <w:pPr>
        <w:pStyle w:val="ListParagraph"/>
      </w:pPr>
    </w:p>
    <w:p w:rsidR="006C6F44" w:rsidRDefault="006C6F44" w:rsidP="004F2513">
      <w:pPr>
        <w:pStyle w:val="ListParagraph"/>
        <w:numPr>
          <w:ilvl w:val="0"/>
          <w:numId w:val="1"/>
        </w:numPr>
      </w:pPr>
      <w:r>
        <w:t>With x-intercepts (3,0) and (-4,0) and y intercept (0, -12)</w:t>
      </w:r>
    </w:p>
    <w:p w:rsidR="006C6F44" w:rsidRDefault="006C6F44" w:rsidP="006C6F44">
      <w:pPr>
        <w:pStyle w:val="ListParagraph"/>
      </w:pPr>
    </w:p>
    <w:p w:rsidR="006C6F44" w:rsidRDefault="006C6F44" w:rsidP="004F2513">
      <w:pPr>
        <w:pStyle w:val="ListParagraph"/>
        <w:numPr>
          <w:ilvl w:val="0"/>
          <w:numId w:val="1"/>
        </w:numPr>
      </w:pPr>
      <w:r>
        <w:t>Going through (-2,0) , (5,0) and (2,4)</w:t>
      </w:r>
    </w:p>
    <w:p w:rsidR="006C6F44" w:rsidRDefault="006C6F44" w:rsidP="006C6F44">
      <w:pPr>
        <w:pStyle w:val="ListParagraph"/>
      </w:pPr>
    </w:p>
    <w:p w:rsidR="006C6F44" w:rsidRDefault="006C6F44" w:rsidP="004F2513">
      <w:pPr>
        <w:pStyle w:val="ListParagraph"/>
        <w:numPr>
          <w:ilvl w:val="0"/>
          <w:numId w:val="1"/>
        </w:numPr>
      </w:pPr>
      <w:r>
        <w:t>Going through (4,0)  (2,-5) and (-6,0)</w:t>
      </w:r>
    </w:p>
    <w:p w:rsidR="006C6F44" w:rsidRDefault="006C6F44" w:rsidP="006C6F44">
      <w:pPr>
        <w:pStyle w:val="ListParagraph"/>
      </w:pPr>
    </w:p>
    <w:p w:rsidR="006C6F44" w:rsidRDefault="006C6F44" w:rsidP="004F2513">
      <w:pPr>
        <w:pStyle w:val="ListParagraph"/>
        <w:numPr>
          <w:ilvl w:val="0"/>
          <w:numId w:val="1"/>
        </w:numPr>
      </w:pPr>
      <w:r>
        <w:t>With a maximum at (2,8) and an x-intercept of (5,0)</w:t>
      </w:r>
    </w:p>
    <w:p w:rsidR="006C6F44" w:rsidRDefault="006C6F44" w:rsidP="006C6F44">
      <w:pPr>
        <w:pStyle w:val="ListParagraph"/>
      </w:pPr>
    </w:p>
    <w:p w:rsidR="006C6F44" w:rsidRDefault="006C6F44" w:rsidP="004F2513">
      <w:pPr>
        <w:pStyle w:val="ListParagraph"/>
        <w:numPr>
          <w:ilvl w:val="0"/>
          <w:numId w:val="1"/>
        </w:numPr>
      </w:pPr>
      <w:r>
        <w:t>Going through (-1, -9) with a vertex of (-2, -12)</w:t>
      </w:r>
    </w:p>
    <w:p w:rsidR="006C6F44" w:rsidRDefault="006C6F44" w:rsidP="006C6F44">
      <w:pPr>
        <w:pStyle w:val="ListParagraph"/>
      </w:pPr>
    </w:p>
    <w:p w:rsidR="006C6F44" w:rsidRDefault="006C6F44" w:rsidP="004F2513">
      <w:pPr>
        <w:pStyle w:val="ListParagraph"/>
        <w:numPr>
          <w:ilvl w:val="0"/>
          <w:numId w:val="1"/>
        </w:numPr>
      </w:pPr>
      <w:r>
        <w:t>With x- intercepts of (2/3, 0)  and (-8,0) and y intercept of (0, -16)</w:t>
      </w:r>
    </w:p>
    <w:p w:rsidR="004F2513" w:rsidRDefault="004F2513" w:rsidP="004F2513"/>
    <w:p w:rsidR="007D165D" w:rsidRDefault="007D165D">
      <w:pPr>
        <w:spacing w:after="200" w:line="276" w:lineRule="auto"/>
      </w:pPr>
      <w:r>
        <w:br w:type="page"/>
      </w:r>
    </w:p>
    <w:p w:rsidR="004F2513" w:rsidRDefault="007D165D" w:rsidP="004F2513">
      <w:r>
        <w:lastRenderedPageBreak/>
        <w:t>Answers</w:t>
      </w:r>
    </w:p>
    <w:p w:rsidR="007D165D" w:rsidRDefault="007D165D" w:rsidP="004F2513"/>
    <w:p w:rsidR="007D165D" w:rsidRDefault="007D165D" w:rsidP="007D165D">
      <w:pPr>
        <w:pStyle w:val="ListParagraph"/>
        <w:numPr>
          <w:ilvl w:val="0"/>
          <w:numId w:val="3"/>
        </w:numPr>
      </w:pPr>
      <w:r>
        <w:t>f(x) = 2x</w:t>
      </w:r>
      <w:r w:rsidRPr="007D165D">
        <w:rPr>
          <w:vertAlign w:val="superscript"/>
        </w:rPr>
        <w:t>2</w:t>
      </w:r>
      <w:r>
        <w:t xml:space="preserve"> -4x + 6</w:t>
      </w:r>
    </w:p>
    <w:p w:rsidR="007D165D" w:rsidRDefault="007D165D" w:rsidP="007D165D"/>
    <w:p w:rsidR="007D165D" w:rsidRDefault="007D165D" w:rsidP="007D165D"/>
    <w:p w:rsidR="007D165D" w:rsidRDefault="007D165D" w:rsidP="007D165D">
      <w:pPr>
        <w:pStyle w:val="ListParagraph"/>
        <w:numPr>
          <w:ilvl w:val="0"/>
          <w:numId w:val="3"/>
        </w:numPr>
      </w:pPr>
      <w:r>
        <w:t>f(x) = 3x</w:t>
      </w:r>
      <w:r w:rsidRPr="007D165D">
        <w:rPr>
          <w:vertAlign w:val="superscript"/>
        </w:rPr>
        <w:t>2</w:t>
      </w:r>
      <w:r>
        <w:t xml:space="preserve"> + x - 4</w:t>
      </w:r>
    </w:p>
    <w:p w:rsidR="00301122" w:rsidRDefault="00301122" w:rsidP="00301122"/>
    <w:p w:rsidR="00301122" w:rsidRDefault="00301122" w:rsidP="00301122"/>
    <w:p w:rsidR="00117AD2" w:rsidRDefault="00117AD2" w:rsidP="007D165D">
      <w:pPr>
        <w:pStyle w:val="ListParagraph"/>
        <w:numPr>
          <w:ilvl w:val="0"/>
          <w:numId w:val="3"/>
        </w:numPr>
      </w:pPr>
      <w:r>
        <w:t>f(x) = -3(x – 2)</w:t>
      </w:r>
      <w:r w:rsidRPr="00117AD2">
        <w:rPr>
          <w:vertAlign w:val="superscript"/>
        </w:rPr>
        <w:t>2</w:t>
      </w:r>
      <w:r>
        <w:t xml:space="preserve"> – 7</w:t>
      </w:r>
    </w:p>
    <w:p w:rsidR="00117AD2" w:rsidRDefault="00117AD2" w:rsidP="00117AD2"/>
    <w:p w:rsidR="00117AD2" w:rsidRDefault="00117AD2" w:rsidP="00117AD2"/>
    <w:p w:rsidR="007D165D" w:rsidRDefault="00117AD2" w:rsidP="00117AD2">
      <w:pPr>
        <w:pStyle w:val="ListParagraph"/>
        <w:numPr>
          <w:ilvl w:val="0"/>
          <w:numId w:val="3"/>
        </w:numPr>
      </w:pP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(x + 3)</w:t>
      </w:r>
      <w:r w:rsidRPr="00117AD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</w:t>
      </w:r>
      <w:r>
        <w:t xml:space="preserve"> </w:t>
      </w:r>
    </w:p>
    <w:p w:rsidR="00117AD2" w:rsidRDefault="00117AD2" w:rsidP="00117AD2"/>
    <w:p w:rsidR="00117AD2" w:rsidRDefault="00117AD2" w:rsidP="00117AD2"/>
    <w:p w:rsidR="00117AD2" w:rsidRDefault="00117AD2" w:rsidP="00117AD2">
      <w:pPr>
        <w:pStyle w:val="ListParagraph"/>
        <w:numPr>
          <w:ilvl w:val="0"/>
          <w:numId w:val="3"/>
        </w:numPr>
      </w:pP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(x + 2)</w:t>
      </w:r>
      <w:r w:rsidRPr="00117AD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7 </w:t>
      </w:r>
      <w:r>
        <w:t xml:space="preserve"> </w:t>
      </w:r>
    </w:p>
    <w:p w:rsidR="00117AD2" w:rsidRDefault="00117AD2" w:rsidP="00117AD2"/>
    <w:p w:rsidR="00117AD2" w:rsidRDefault="00117AD2" w:rsidP="00117AD2"/>
    <w:p w:rsidR="00117AD2" w:rsidRDefault="00117AD2" w:rsidP="00117AD2"/>
    <w:p w:rsidR="00117AD2" w:rsidRDefault="009E458C" w:rsidP="00117AD2">
      <w:pPr>
        <w:pStyle w:val="ListParagraph"/>
        <w:numPr>
          <w:ilvl w:val="0"/>
          <w:numId w:val="3"/>
        </w:numPr>
      </w:pPr>
      <w:r>
        <w:t>f(x) = (x – 3)(x + 4)</w:t>
      </w:r>
    </w:p>
    <w:p w:rsidR="009E458C" w:rsidRDefault="009E458C" w:rsidP="009E458C"/>
    <w:p w:rsidR="009E458C" w:rsidRDefault="009E458C" w:rsidP="009E458C"/>
    <w:p w:rsidR="009E458C" w:rsidRDefault="009E458C" w:rsidP="009E458C"/>
    <w:p w:rsidR="009E458C" w:rsidRPr="00734243" w:rsidRDefault="009E458C" w:rsidP="009E458C">
      <w:pPr>
        <w:pStyle w:val="ListParagraph"/>
        <w:numPr>
          <w:ilvl w:val="0"/>
          <w:numId w:val="3"/>
        </w:numPr>
      </w:pPr>
      <w:r>
        <w:t xml:space="preserve">f(x)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34243">
        <w:rPr>
          <w:rFonts w:eastAsiaTheme="minorEastAsia"/>
        </w:rPr>
        <w:t>(x + 2)(x – 5)</w:t>
      </w:r>
    </w:p>
    <w:p w:rsidR="00734243" w:rsidRDefault="00734243" w:rsidP="00734243"/>
    <w:p w:rsidR="00734243" w:rsidRDefault="00734243" w:rsidP="00734243"/>
    <w:p w:rsidR="00734243" w:rsidRDefault="00734243" w:rsidP="00734243">
      <w:pPr>
        <w:pStyle w:val="ListParagraph"/>
        <w:numPr>
          <w:ilvl w:val="0"/>
          <w:numId w:val="3"/>
        </w:numPr>
      </w:pPr>
      <w:r>
        <w:t xml:space="preserve">f(x)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(</m:t>
        </m:r>
      </m:oMath>
      <w:r>
        <w:rPr>
          <w:rFonts w:eastAsiaTheme="minorEastAsia"/>
        </w:rPr>
        <w:t>x – 4)(x + 6)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734243" w:rsidRDefault="00734243" w:rsidP="00734243"/>
    <w:p w:rsidR="00490DFF" w:rsidRPr="00490DFF" w:rsidRDefault="00490DFF" w:rsidP="00490DFF">
      <w:pPr>
        <w:pStyle w:val="ListParagraph"/>
        <w:numPr>
          <w:ilvl w:val="0"/>
          <w:numId w:val="3"/>
        </w:numPr>
      </w:pPr>
      <w:r>
        <w:t xml:space="preserve">f(x)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(x – 2)</w:t>
      </w:r>
      <w:r w:rsidRPr="00490DFF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</w:t>
      </w:r>
    </w:p>
    <w:p w:rsidR="00490DFF" w:rsidRDefault="00490DFF" w:rsidP="00490DFF">
      <w:pPr>
        <w:pStyle w:val="ListParagraph"/>
      </w:pPr>
    </w:p>
    <w:p w:rsidR="00490DFF" w:rsidRDefault="00490DFF" w:rsidP="00490DFF"/>
    <w:p w:rsidR="00490DFF" w:rsidRDefault="00490DFF" w:rsidP="00490DFF">
      <w:pPr>
        <w:pStyle w:val="ListParagraph"/>
        <w:numPr>
          <w:ilvl w:val="0"/>
          <w:numId w:val="3"/>
        </w:numPr>
      </w:pPr>
      <w:r>
        <w:t>f(x) = 3(x + 2)</w:t>
      </w:r>
      <w:r w:rsidRPr="00490DFF">
        <w:rPr>
          <w:vertAlign w:val="superscript"/>
        </w:rPr>
        <w:t>2</w:t>
      </w:r>
      <w:r>
        <w:t xml:space="preserve"> – 12</w:t>
      </w:r>
    </w:p>
    <w:p w:rsidR="00490DFF" w:rsidRDefault="00490DFF" w:rsidP="00490DFF"/>
    <w:p w:rsidR="00490DFF" w:rsidRDefault="00490DFF" w:rsidP="00490DFF"/>
    <w:p w:rsidR="00490DFF" w:rsidRDefault="00490DFF" w:rsidP="00490DFF"/>
    <w:p w:rsidR="00490DFF" w:rsidRDefault="00490DFF" w:rsidP="00490DFF">
      <w:pPr>
        <w:pStyle w:val="ListParagraph"/>
        <w:numPr>
          <w:ilvl w:val="0"/>
          <w:numId w:val="3"/>
        </w:numPr>
      </w:pPr>
      <w:r>
        <w:t xml:space="preserve"> f(x) = 3(x – 2/3)(x + 8)    or   f(x) = (3x – 2)(x + 8)</w:t>
      </w:r>
      <w:bookmarkStart w:id="0" w:name="_GoBack"/>
      <w:bookmarkEnd w:id="0"/>
    </w:p>
    <w:p w:rsidR="00490DFF" w:rsidRDefault="00490DFF" w:rsidP="00490DFF"/>
    <w:p w:rsidR="00490DFF" w:rsidRDefault="00490DFF" w:rsidP="00490DFF"/>
    <w:sectPr w:rsidR="00490DFF" w:rsidSect="00C717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618"/>
    <w:multiLevelType w:val="hybridMultilevel"/>
    <w:tmpl w:val="1CE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6608D"/>
    <w:multiLevelType w:val="hybridMultilevel"/>
    <w:tmpl w:val="C8FA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0051"/>
    <w:multiLevelType w:val="hybridMultilevel"/>
    <w:tmpl w:val="4584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2"/>
    <w:rsid w:val="00117AD2"/>
    <w:rsid w:val="00300E12"/>
    <w:rsid w:val="00301122"/>
    <w:rsid w:val="00490DFF"/>
    <w:rsid w:val="004F2513"/>
    <w:rsid w:val="005848E3"/>
    <w:rsid w:val="006C6F44"/>
    <w:rsid w:val="007154E3"/>
    <w:rsid w:val="00734243"/>
    <w:rsid w:val="0076378C"/>
    <w:rsid w:val="007D165D"/>
    <w:rsid w:val="00825156"/>
    <w:rsid w:val="00972556"/>
    <w:rsid w:val="009D35DD"/>
    <w:rsid w:val="009E458C"/>
    <w:rsid w:val="00BE2E88"/>
    <w:rsid w:val="00C717E3"/>
    <w:rsid w:val="00C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8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4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8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4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2013-11-09T13:05:00Z</dcterms:created>
  <dcterms:modified xsi:type="dcterms:W3CDTF">2013-11-09T13:05:00Z</dcterms:modified>
</cp:coreProperties>
</file>